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9E28" w14:textId="77777777" w:rsidR="00C307C2" w:rsidRPr="00D61483" w:rsidRDefault="00C307C2" w:rsidP="00C307C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Town Of Bergen Planning Board</w:t>
      </w:r>
    </w:p>
    <w:p w14:paraId="05EE3289" w14:textId="25B7D71F" w:rsidR="00C307C2" w:rsidRPr="00D61483" w:rsidRDefault="00C307C2" w:rsidP="00C307C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Minutes of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11/21/2024</w:t>
      </w:r>
    </w:p>
    <w:p w14:paraId="1E15689F" w14:textId="77777777" w:rsidR="00C307C2" w:rsidRPr="00D61483" w:rsidRDefault="00C307C2" w:rsidP="00C307C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Bergen Town Hall </w:t>
      </w:r>
    </w:p>
    <w:p w14:paraId="365B4DBD" w14:textId="77777777" w:rsidR="00C307C2" w:rsidRPr="00D61483" w:rsidRDefault="00C307C2" w:rsidP="00C307C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67C22B6B" w14:textId="77777777" w:rsidR="00C307C2" w:rsidRPr="00D61483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1F0886F5" w14:textId="77777777" w:rsidR="00C307C2" w:rsidRPr="00D61483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  <w:t xml:space="preserve">Present: </w:t>
      </w:r>
    </w:p>
    <w:p w14:paraId="252E2BBD" w14:textId="4644B396" w:rsidR="00C307C2" w:rsidRPr="00D61483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 Gary Fink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, Lou Romano, Kathleen McLaughlin, Dave Mason, Cynthia Anderson, Dominic Camelio, Andrew Fink, Mark </w:t>
      </w:r>
      <w:proofErr w:type="spellStart"/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Gerhardy</w:t>
      </w:r>
      <w:proofErr w:type="spellEnd"/>
    </w:p>
    <w:p w14:paraId="68087735" w14:textId="77777777" w:rsid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  <w:t>Also Present</w:t>
      </w:r>
      <w:r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  <w:t>:</w:t>
      </w:r>
    </w:p>
    <w:p w14:paraId="7750B71E" w14:textId="560A9DDC" w:rsid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  <w:t xml:space="preserve">  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Gerry Wood, ZEO</w:t>
      </w:r>
      <w:r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  <w:t xml:space="preserve">     </w:t>
      </w:r>
    </w:p>
    <w:p w14:paraId="01D24E41" w14:textId="1C573C4C" w:rsidR="00C307C2" w:rsidRP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</w:p>
    <w:p w14:paraId="7C10D3AA" w14:textId="77777777" w:rsid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2C951D52" w14:textId="77777777" w:rsidR="00C307C2" w:rsidRPr="00D61483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6F92A056" w14:textId="77777777" w:rsidR="00C307C2" w:rsidRPr="00D61483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The meeting was called to order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@ 7:00 and was followed by the Pledge of Allegiance</w:t>
      </w:r>
    </w:p>
    <w:p w14:paraId="671E035E" w14:textId="77777777" w:rsid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05741E5E" w14:textId="229BF48F" w:rsid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Andrew Fink motioned to approve the October Meeting Minutes, Dominic Camelio made 2</w:t>
      </w:r>
      <w:r w:rsidRPr="00862BEF">
        <w:rPr>
          <w:rFonts w:ascii="Times New Roman" w:eastAsia="SimSun" w:hAnsi="Times New Roman" w:cs="Arial"/>
          <w:kern w:val="1"/>
          <w:vertAlign w:val="superscript"/>
          <w:lang w:eastAsia="hi-IN" w:bidi="hi-IN"/>
          <w14:ligatures w14:val="none"/>
        </w:rPr>
        <w:t>nd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and all approved.</w:t>
      </w:r>
    </w:p>
    <w:p w14:paraId="52BDC13B" w14:textId="77777777" w:rsid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54AAE068" w14:textId="05388CF1" w:rsid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Old Business</w:t>
      </w:r>
    </w:p>
    <w:p w14:paraId="3A6FC5CE" w14:textId="77777777" w:rsid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4DA0E119" w14:textId="77777777" w:rsid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Special Use Permit pertaining to new build Duplex’s on N Lake Rd.</w:t>
      </w:r>
    </w:p>
    <w:p w14:paraId="0A0A1AC4" w14:textId="01705606" w:rsid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</w:p>
    <w:p w14:paraId="37FA4A22" w14:textId="324AAE8A" w:rsid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Gary Fink received a letter from E. Adams </w:t>
      </w:r>
      <w:proofErr w:type="spellStart"/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Leyens</w:t>
      </w:r>
      <w:proofErr w:type="spellEnd"/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, PLLC requesting again that the board re consider the terms of the special use permit.   A comment regarding violation of Fair Housing on the age restriction will be followed up with town attorney, a question was also raised about what happens if the Special Use Permit were to be revoked to be reviewed with attorney.  This </w:t>
      </w:r>
      <w:r w:rsidR="007770A6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discussion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will carry into the December Meeting. </w:t>
      </w:r>
    </w:p>
    <w:p w14:paraId="29702233" w14:textId="77777777" w:rsid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2B208E70" w14:textId="6DF305E4" w:rsid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Bob and Belinda Grant’s request to develop a parcel into a “</w:t>
      </w:r>
      <w:proofErr w:type="spellStart"/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vrbo</w:t>
      </w:r>
      <w:proofErr w:type="spellEnd"/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” property.   </w:t>
      </w:r>
    </w:p>
    <w:p w14:paraId="514C30AE" w14:textId="77777777" w:rsid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24913086" w14:textId="5C7F3156" w:rsid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The zoning code was </w:t>
      </w:r>
      <w:r w:rsidR="007770A6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discussed,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and it was decided that she should present preliminary plans for further revie</w:t>
      </w:r>
      <w:r w:rsidR="007770A6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w.</w:t>
      </w:r>
    </w:p>
    <w:p w14:paraId="5604CAF2" w14:textId="77777777" w:rsid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10EA7843" w14:textId="12CAB968" w:rsid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Mark </w:t>
      </w:r>
      <w:proofErr w:type="spellStart"/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Gerhardy</w:t>
      </w:r>
      <w:proofErr w:type="spellEnd"/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motioned to adjourn the meeting and </w:t>
      </w:r>
      <w:r w:rsidR="007770A6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Dominic Camelio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made 2</w:t>
      </w:r>
      <w:r w:rsidRPr="00200002">
        <w:rPr>
          <w:rFonts w:ascii="Times New Roman" w:eastAsia="SimSun" w:hAnsi="Times New Roman" w:cs="Arial"/>
          <w:kern w:val="1"/>
          <w:vertAlign w:val="superscript"/>
          <w:lang w:eastAsia="hi-IN" w:bidi="hi-IN"/>
          <w14:ligatures w14:val="none"/>
        </w:rPr>
        <w:t>nd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- All approved. </w:t>
      </w:r>
    </w:p>
    <w:p w14:paraId="0E146DB9" w14:textId="77777777" w:rsidR="00C307C2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40C1FB58" w14:textId="77777777" w:rsidR="00C307C2" w:rsidRPr="00FF6768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highlight w:val="yellow"/>
          <w:lang w:eastAsia="hi-IN" w:bidi="hi-IN"/>
          <w14:ligatures w14:val="none"/>
        </w:rPr>
      </w:pPr>
    </w:p>
    <w:p w14:paraId="6CD42E17" w14:textId="63CCFE75" w:rsidR="00C307C2" w:rsidRPr="00D61483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Reminder again that the </w:t>
      </w:r>
      <w:r w:rsidR="007770A6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December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Meeting will be held on the</w:t>
      </w:r>
      <w:r w:rsidR="007770A6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19</w:t>
      </w:r>
      <w:r w:rsidR="007770A6" w:rsidRPr="007770A6">
        <w:rPr>
          <w:rFonts w:ascii="Times New Roman" w:eastAsia="SimSun" w:hAnsi="Times New Roman" w:cs="Arial"/>
          <w:kern w:val="1"/>
          <w:vertAlign w:val="superscript"/>
          <w:lang w:eastAsia="hi-IN" w:bidi="hi-IN"/>
          <w14:ligatures w14:val="none"/>
        </w:rPr>
        <w:t>th</w:t>
      </w:r>
      <w:r w:rsidR="007770A6">
        <w:rPr>
          <w:rFonts w:ascii="Times New Roman" w:eastAsia="SimSun" w:hAnsi="Times New Roman" w:cs="Arial"/>
          <w:kern w:val="1"/>
          <w:vertAlign w:val="superscript"/>
          <w:lang w:eastAsia="hi-IN" w:bidi="hi-IN"/>
          <w14:ligatures w14:val="none"/>
        </w:rPr>
        <w:t xml:space="preserve"> </w:t>
      </w:r>
      <w:r w:rsidR="007770A6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of December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. </w:t>
      </w:r>
    </w:p>
    <w:p w14:paraId="22F9215E" w14:textId="77777777" w:rsidR="00C307C2" w:rsidRPr="00D61483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4A81D41C" w14:textId="77777777" w:rsidR="00C307C2" w:rsidRPr="00D61483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71B32284" w14:textId="77777777" w:rsidR="00C307C2" w:rsidRPr="00D61483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004014D3" w14:textId="77777777" w:rsidR="00C307C2" w:rsidRPr="00D61483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Respectfully submitted, </w:t>
      </w:r>
    </w:p>
    <w:p w14:paraId="356B814D" w14:textId="77777777" w:rsidR="00C307C2" w:rsidRPr="00D61483" w:rsidRDefault="00C307C2" w:rsidP="00C307C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Kim Donley </w:t>
      </w:r>
    </w:p>
    <w:p w14:paraId="784C259C" w14:textId="77777777" w:rsidR="00C307C2" w:rsidRDefault="00C307C2" w:rsidP="00C307C2"/>
    <w:p w14:paraId="1C4BDA92" w14:textId="77777777" w:rsidR="00C307C2" w:rsidRDefault="00C307C2" w:rsidP="00C307C2"/>
    <w:p w14:paraId="0AE89C9D" w14:textId="77777777" w:rsidR="00C307C2" w:rsidRDefault="00C307C2"/>
    <w:sectPr w:rsidR="00C307C2" w:rsidSect="00C307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C2"/>
    <w:rsid w:val="00732327"/>
    <w:rsid w:val="007770A6"/>
    <w:rsid w:val="00A26A92"/>
    <w:rsid w:val="00A778DE"/>
    <w:rsid w:val="00C3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E72E"/>
  <w15:chartTrackingRefBased/>
  <w15:docId w15:val="{299BC7D9-ADB4-4110-BAA3-D6EA6985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7C2"/>
  </w:style>
  <w:style w:type="paragraph" w:styleId="Heading1">
    <w:name w:val="heading 1"/>
    <w:basedOn w:val="Normal"/>
    <w:next w:val="Normal"/>
    <w:link w:val="Heading1Char"/>
    <w:uiPriority w:val="9"/>
    <w:qFormat/>
    <w:rsid w:val="00C30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7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Donley</dc:creator>
  <cp:keywords/>
  <dc:description/>
  <cp:lastModifiedBy>bergenclerk</cp:lastModifiedBy>
  <cp:revision>2</cp:revision>
  <dcterms:created xsi:type="dcterms:W3CDTF">2024-12-20T14:36:00Z</dcterms:created>
  <dcterms:modified xsi:type="dcterms:W3CDTF">2024-12-20T14:36:00Z</dcterms:modified>
</cp:coreProperties>
</file>