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4F982" w14:textId="77777777" w:rsidR="007D5014" w:rsidRDefault="00000000">
      <w:pPr>
        <w:spacing w:after="0" w:line="259" w:lineRule="auto"/>
        <w:ind w:left="39" w:right="3"/>
        <w:jc w:val="center"/>
      </w:pPr>
      <w:r>
        <w:t xml:space="preserve">LEGAL NOTICE </w:t>
      </w:r>
    </w:p>
    <w:p w14:paraId="15E4D4C9" w14:textId="77777777" w:rsidR="007D5014" w:rsidRDefault="00000000">
      <w:pPr>
        <w:spacing w:after="0" w:line="259" w:lineRule="auto"/>
        <w:ind w:left="39" w:right="4"/>
        <w:jc w:val="center"/>
      </w:pPr>
      <w:r>
        <w:t xml:space="preserve">PUBLIC HEARING </w:t>
      </w:r>
    </w:p>
    <w:p w14:paraId="06C3CD82" w14:textId="77777777" w:rsidR="007D5014" w:rsidRDefault="00000000">
      <w:pPr>
        <w:spacing w:after="0" w:line="259" w:lineRule="auto"/>
        <w:ind w:left="39"/>
        <w:jc w:val="center"/>
      </w:pPr>
      <w:r>
        <w:t xml:space="preserve">LOCAL LAW </w:t>
      </w:r>
    </w:p>
    <w:p w14:paraId="20AFA754" w14:textId="77777777" w:rsidR="007D5014" w:rsidRDefault="00000000">
      <w:pPr>
        <w:spacing w:after="0" w:line="259" w:lineRule="auto"/>
        <w:ind w:left="91" w:firstLine="0"/>
        <w:jc w:val="center"/>
      </w:pPr>
      <w:r>
        <w:rPr>
          <w:b/>
        </w:rPr>
        <w:t xml:space="preserve"> </w:t>
      </w:r>
    </w:p>
    <w:p w14:paraId="0DB316B6" w14:textId="41564B7E" w:rsidR="007D5014" w:rsidRDefault="00000000">
      <w:pPr>
        <w:ind w:left="-5"/>
      </w:pPr>
      <w:r>
        <w:t xml:space="preserve">LEGAL NOTICE IS HEREBY GIVEN that the Town Board of the Town of </w:t>
      </w:r>
      <w:r w:rsidR="00EF3B19">
        <w:t>Bergen</w:t>
      </w:r>
      <w:r>
        <w:t xml:space="preserve"> will hold a Public Hearing at the Town Hall, 1</w:t>
      </w:r>
      <w:r w:rsidR="00EF3B19">
        <w:t>0 Hunter Street</w:t>
      </w:r>
      <w:r>
        <w:t>, B</w:t>
      </w:r>
      <w:r w:rsidR="00EF3B19">
        <w:t>ergen</w:t>
      </w:r>
      <w:r>
        <w:t xml:space="preserve">, New York, in said Town on Tuesday, </w:t>
      </w:r>
      <w:r w:rsidR="00EF3B19">
        <w:t>May</w:t>
      </w:r>
      <w:r>
        <w:t xml:space="preserve"> 1</w:t>
      </w:r>
      <w:r w:rsidR="00355F69">
        <w:t>4</w:t>
      </w:r>
      <w:r>
        <w:t>, 202</w:t>
      </w:r>
      <w:r w:rsidR="00EF3B19">
        <w:t>4</w:t>
      </w:r>
      <w:r>
        <w:t xml:space="preserve">, at 6:15 p.m. to hear all persons for or against the adoption of a Local Law – </w:t>
      </w:r>
      <w:r>
        <w:rPr>
          <w:b/>
        </w:rPr>
        <w:t xml:space="preserve">Amending Chapter </w:t>
      </w:r>
      <w:r w:rsidR="00EF3B19">
        <w:rPr>
          <w:b/>
        </w:rPr>
        <w:t>398 Records, Public Access of the Town of Bergen Code; Amending Chapter 118 Personnel Polices; Amending Chapter 132 Procurement Policy of the Bergen Town Code.</w:t>
      </w:r>
      <w:r>
        <w:rPr>
          <w:b/>
        </w:rPr>
        <w:t xml:space="preserve">  </w:t>
      </w:r>
    </w:p>
    <w:p w14:paraId="2A7B0BC0" w14:textId="77777777" w:rsidR="007D5014" w:rsidRDefault="00000000">
      <w:pPr>
        <w:spacing w:after="0" w:line="259" w:lineRule="auto"/>
        <w:ind w:left="0" w:firstLine="0"/>
      </w:pPr>
      <w:r>
        <w:t xml:space="preserve"> </w:t>
      </w:r>
    </w:p>
    <w:p w14:paraId="4D7E911A" w14:textId="111F2EE4" w:rsidR="007D5014" w:rsidRDefault="00000000">
      <w:pPr>
        <w:ind w:left="-5"/>
      </w:pPr>
      <w:r>
        <w:t>The proposed text is available in the office of the Town Clerk during regular business hours and can be found on the Town’s webs</w:t>
      </w:r>
      <w:r w:rsidR="00EF3B19">
        <w:t xml:space="preserve">ite – www.bergenny.org </w:t>
      </w:r>
    </w:p>
    <w:p w14:paraId="0B916FCF" w14:textId="77777777" w:rsidR="007D5014" w:rsidRDefault="00000000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657B181C" w14:textId="189B3125" w:rsidR="007D5014" w:rsidRDefault="00000000">
      <w:pPr>
        <w:tabs>
          <w:tab w:val="center" w:pos="720"/>
          <w:tab w:val="center" w:pos="1440"/>
          <w:tab w:val="center" w:pos="2160"/>
          <w:tab w:val="center" w:pos="2881"/>
          <w:tab w:val="right" w:pos="8610"/>
        </w:tabs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BY ORDER OF THE </w:t>
      </w:r>
      <w:r w:rsidR="00EF3B19">
        <w:t>BER</w:t>
      </w:r>
      <w:r w:rsidR="00C360B8">
        <w:t>GEN</w:t>
      </w:r>
      <w:r>
        <w:t xml:space="preserve"> TOWN BOARD </w:t>
      </w:r>
    </w:p>
    <w:p w14:paraId="3E58E80D" w14:textId="3C59FEAF" w:rsidR="007D5014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527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360B8">
        <w:t xml:space="preserve">       </w:t>
      </w:r>
      <w:r>
        <w:t xml:space="preserve">Town of </w:t>
      </w:r>
      <w:r w:rsidR="00C360B8">
        <w:t>Bergen</w:t>
      </w:r>
      <w:r>
        <w:t xml:space="preserve">, </w:t>
      </w:r>
      <w:r w:rsidR="00C360B8">
        <w:t>Genesee</w:t>
      </w:r>
      <w:r>
        <w:t xml:space="preserve"> County, </w:t>
      </w:r>
    </w:p>
    <w:p w14:paraId="73CB1A8E" w14:textId="6812608D" w:rsidR="007D5014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517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360B8">
        <w:t xml:space="preserve">  Teresa Robinson</w:t>
      </w:r>
      <w:r>
        <w:t xml:space="preserve">, Town Clerk </w:t>
      </w:r>
    </w:p>
    <w:p w14:paraId="51C69FA3" w14:textId="77777777" w:rsidR="007D5014" w:rsidRDefault="00000000">
      <w:pPr>
        <w:spacing w:after="0" w:line="259" w:lineRule="auto"/>
        <w:ind w:left="0" w:firstLine="0"/>
      </w:pPr>
      <w:r>
        <w:t xml:space="preserve"> </w:t>
      </w:r>
    </w:p>
    <w:p w14:paraId="4BE71957" w14:textId="77777777" w:rsidR="007D5014" w:rsidRDefault="00000000">
      <w:pPr>
        <w:spacing w:after="0" w:line="259" w:lineRule="auto"/>
        <w:ind w:left="0" w:firstLine="0"/>
      </w:pPr>
      <w:r>
        <w:t xml:space="preserve"> </w:t>
      </w:r>
    </w:p>
    <w:sectPr w:rsidR="007D5014">
      <w:pgSz w:w="12240" w:h="15840"/>
      <w:pgMar w:top="1440" w:right="182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14"/>
    <w:rsid w:val="00355F69"/>
    <w:rsid w:val="007D5014"/>
    <w:rsid w:val="00C360B8"/>
    <w:rsid w:val="00E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4750"/>
  <w15:docId w15:val="{0A4B9343-2C81-4515-AC64-8DDBD001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3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Town of Sweden</dc:creator>
  <cp:keywords/>
  <cp:lastModifiedBy>bergenclerk</cp:lastModifiedBy>
  <cp:revision>2</cp:revision>
  <dcterms:created xsi:type="dcterms:W3CDTF">2024-04-26T15:01:00Z</dcterms:created>
  <dcterms:modified xsi:type="dcterms:W3CDTF">2024-04-26T15:01:00Z</dcterms:modified>
</cp:coreProperties>
</file>