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B529" w14:textId="1ADD88B5" w:rsidR="00CC5B0C" w:rsidRPr="00893B85" w:rsidRDefault="00893B85">
      <w:pPr>
        <w:rPr>
          <w:sz w:val="28"/>
          <w:szCs w:val="28"/>
        </w:rPr>
      </w:pPr>
      <w:r w:rsidRPr="00893B85">
        <w:rPr>
          <w:sz w:val="28"/>
          <w:szCs w:val="28"/>
        </w:rPr>
        <w:t>Bergen seeks Robbins Brook Park input on Survey Monkey</w:t>
      </w:r>
    </w:p>
    <w:p w14:paraId="3FD23C6E" w14:textId="51AE4292" w:rsidR="00893B85" w:rsidRDefault="00893B85">
      <w:r>
        <w:t>The Town of Bergen has released a one-question survey at surveymonkey.com/r/8HHXNPB. The link is available on the Town of Bergen website (</w:t>
      </w:r>
      <w:hyperlink r:id="rId4" w:history="1">
        <w:r w:rsidRPr="004A7CB4">
          <w:rPr>
            <w:rStyle w:val="Hyperlink"/>
          </w:rPr>
          <w:t>www.bergenny.org</w:t>
        </w:r>
      </w:hyperlink>
      <w:r>
        <w:t xml:space="preserve">), the Town’s Facebook page or by emailing </w:t>
      </w:r>
      <w:hyperlink r:id="rId5" w:history="1">
        <w:r w:rsidRPr="004A7CB4">
          <w:rPr>
            <w:rStyle w:val="Hyperlink"/>
          </w:rPr>
          <w:t>supervisor@bergenny.org</w:t>
        </w:r>
      </w:hyperlink>
      <w:r>
        <w:t>.</w:t>
      </w:r>
    </w:p>
    <w:p w14:paraId="7C824320" w14:textId="392C9C24" w:rsidR="00893B85" w:rsidRDefault="00893B85">
      <w:r>
        <w:t>The Town is pursuing a grant for improvements at Robbins Brook Park.</w:t>
      </w:r>
      <w:r w:rsidR="00841F55">
        <w:t xml:space="preserve"> The first priority is an accessible restroom. If there are funds available for a new recreational component, Bergen residents are asked to choose from three: two bocce</w:t>
      </w:r>
      <w:r w:rsidR="000D0AB7">
        <w:t xml:space="preserve"> courts, a baseball field or a pickleball court. The results will be used to complete the grant application due later this spring.</w:t>
      </w:r>
    </w:p>
    <w:p w14:paraId="70D0861D" w14:textId="77777777" w:rsidR="00893B85" w:rsidRDefault="00893B85"/>
    <w:sectPr w:rsidR="00893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5"/>
    <w:rsid w:val="000D0AB7"/>
    <w:rsid w:val="00802604"/>
    <w:rsid w:val="00841F55"/>
    <w:rsid w:val="00893B85"/>
    <w:rsid w:val="00C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396C4"/>
  <w15:chartTrackingRefBased/>
  <w15:docId w15:val="{C1C1259A-1B37-4ECC-9FAD-28F9EEF6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B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ervisor@bergenny.org" TargetMode="External"/><Relationship Id="rId4" Type="http://schemas.openxmlformats.org/officeDocument/2006/relationships/hyperlink" Target="http://www.bergen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supervisor_secretary</dc:creator>
  <cp:keywords/>
  <dc:description/>
  <cp:lastModifiedBy>bergenclerk</cp:lastModifiedBy>
  <cp:revision>2</cp:revision>
  <dcterms:created xsi:type="dcterms:W3CDTF">2023-03-13T12:27:00Z</dcterms:created>
  <dcterms:modified xsi:type="dcterms:W3CDTF">2023-03-13T12:27:00Z</dcterms:modified>
</cp:coreProperties>
</file>