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BA9" w14:textId="7B3D121B" w:rsidR="00AE1662" w:rsidRPr="00BD709A" w:rsidRDefault="00AE16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709A">
        <w:rPr>
          <w:rFonts w:ascii="Times New Roman" w:hAnsi="Times New Roman" w:cs="Times New Roman"/>
          <w:b/>
          <w:bCs/>
          <w:sz w:val="28"/>
          <w:szCs w:val="28"/>
        </w:rPr>
        <w:t>Request for Proposal Website Design and Maintenance</w:t>
      </w:r>
    </w:p>
    <w:p w14:paraId="6B010000" w14:textId="64C48EB0" w:rsidR="00A26D44" w:rsidRDefault="00AE1662" w:rsidP="00A2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Town of Bergen is seeking proposals to design a new Town website, provide initial staff training and provide on-going </w:t>
      </w:r>
      <w:r w:rsidR="00CD45C4">
        <w:rPr>
          <w:rFonts w:ascii="Times New Roman" w:hAnsi="Times New Roman" w:cs="Times New Roman"/>
        </w:rPr>
        <w:t>hosting/</w:t>
      </w:r>
      <w:r>
        <w:rPr>
          <w:rFonts w:ascii="Times New Roman" w:hAnsi="Times New Roman" w:cs="Times New Roman"/>
        </w:rPr>
        <w:t>maintenance.</w:t>
      </w:r>
      <w:r w:rsidR="00000AB5">
        <w:rPr>
          <w:rFonts w:ascii="Times New Roman" w:hAnsi="Times New Roman" w:cs="Times New Roman"/>
        </w:rPr>
        <w:t xml:space="preserve"> Please visit </w:t>
      </w:r>
      <w:hyperlink r:id="rId5" w:history="1">
        <w:r w:rsidR="00000AB5" w:rsidRPr="008A4CCD">
          <w:rPr>
            <w:rStyle w:val="Hyperlink"/>
            <w:rFonts w:ascii="Times New Roman" w:hAnsi="Times New Roman" w:cs="Times New Roman"/>
          </w:rPr>
          <w:t>www.bergenny.org</w:t>
        </w:r>
      </w:hyperlink>
      <w:r w:rsidR="00000AB5">
        <w:rPr>
          <w:rFonts w:ascii="Times New Roman" w:hAnsi="Times New Roman" w:cs="Times New Roman"/>
        </w:rPr>
        <w:t xml:space="preserve"> to view the current website.</w:t>
      </w:r>
    </w:p>
    <w:p w14:paraId="63A2E521" w14:textId="12754626" w:rsidR="00A26D44" w:rsidRPr="00A13458" w:rsidRDefault="00A13458" w:rsidP="00A26D44">
      <w:pPr>
        <w:rPr>
          <w:rFonts w:ascii="Times New Roman" w:hAnsi="Times New Roman" w:cs="Times New Roman"/>
          <w:u w:val="single"/>
        </w:rPr>
      </w:pPr>
      <w:r w:rsidRPr="00A13458">
        <w:rPr>
          <w:rFonts w:ascii="Times New Roman" w:hAnsi="Times New Roman" w:cs="Times New Roman"/>
          <w:u w:val="single"/>
        </w:rPr>
        <w:t>Description of Project</w:t>
      </w:r>
    </w:p>
    <w:p w14:paraId="19860B75" w14:textId="0556E9FA" w:rsidR="00A26D44" w:rsidRDefault="00A26D44" w:rsidP="00A26D44">
      <w:pPr>
        <w:rPr>
          <w:rFonts w:ascii="Times New Roman" w:hAnsi="Times New Roman" w:cs="Times New Roman"/>
        </w:rPr>
      </w:pPr>
      <w:r w:rsidRPr="00A26D44">
        <w:rPr>
          <w:rFonts w:ascii="Times New Roman" w:hAnsi="Times New Roman" w:cs="Times New Roman"/>
          <w:b/>
          <w:bCs/>
        </w:rPr>
        <w:t>Town of Bergen.</w:t>
      </w:r>
      <w:r>
        <w:rPr>
          <w:rFonts w:ascii="Times New Roman" w:hAnsi="Times New Roman" w:cs="Times New Roman"/>
        </w:rPr>
        <w:t xml:space="preserve"> The Town of Bergen is a political subdivision of the State of New York providing local government services to a population of 3,200 residents. Those services are provided through several departments and boards.</w:t>
      </w:r>
    </w:p>
    <w:p w14:paraId="2A673E3C" w14:textId="5A815283" w:rsidR="00A26D44" w:rsidRDefault="00A26D44" w:rsidP="00A26D44">
      <w:pPr>
        <w:rPr>
          <w:rFonts w:ascii="Times New Roman" w:hAnsi="Times New Roman" w:cs="Times New Roman"/>
        </w:rPr>
      </w:pPr>
      <w:r w:rsidRPr="00A13458">
        <w:rPr>
          <w:rFonts w:ascii="Times New Roman" w:hAnsi="Times New Roman" w:cs="Times New Roman"/>
          <w:b/>
          <w:bCs/>
        </w:rPr>
        <w:t>Website Audience</w:t>
      </w:r>
      <w:r>
        <w:rPr>
          <w:rFonts w:ascii="Times New Roman" w:hAnsi="Times New Roman" w:cs="Times New Roman"/>
        </w:rPr>
        <w:t xml:space="preserve">. The primary </w:t>
      </w:r>
      <w:r w:rsidR="00A13458">
        <w:rPr>
          <w:rFonts w:ascii="Times New Roman" w:hAnsi="Times New Roman" w:cs="Times New Roman"/>
        </w:rPr>
        <w:t>audience for the Town website includes Town residents, business owners and property owners. A secondary audience would include potential new residents, business owners and developers.</w:t>
      </w:r>
    </w:p>
    <w:p w14:paraId="2E475803" w14:textId="7802E617" w:rsidR="00A13458" w:rsidRDefault="00A13458" w:rsidP="00A26D44">
      <w:pPr>
        <w:rPr>
          <w:rFonts w:ascii="Times New Roman" w:hAnsi="Times New Roman" w:cs="Times New Roman"/>
        </w:rPr>
      </w:pPr>
      <w:r w:rsidRPr="00A13458">
        <w:rPr>
          <w:rFonts w:ascii="Times New Roman" w:hAnsi="Times New Roman" w:cs="Times New Roman"/>
          <w:b/>
          <w:bCs/>
        </w:rPr>
        <w:t>Objective</w:t>
      </w:r>
      <w:r>
        <w:rPr>
          <w:rFonts w:ascii="Times New Roman" w:hAnsi="Times New Roman" w:cs="Times New Roman"/>
        </w:rPr>
        <w:t>. The Town’s objective is to develop a website that is ADA compliant and more interactive</w:t>
      </w:r>
      <w:r w:rsidR="003E5CC0">
        <w:rPr>
          <w:rFonts w:ascii="Times New Roman" w:hAnsi="Times New Roman" w:cs="Times New Roman"/>
        </w:rPr>
        <w:t>. The Town’s primary goal is to have a website that is easy for users to navigate to find information quickly.</w:t>
      </w:r>
    </w:p>
    <w:p w14:paraId="464C1FCD" w14:textId="6AC2AF6F" w:rsidR="003E5CC0" w:rsidRDefault="003E5CC0" w:rsidP="00A26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Current</w:t>
      </w:r>
      <w:r w:rsidRPr="003E5CC0">
        <w:rPr>
          <w:rFonts w:ascii="Times New Roman" w:hAnsi="Times New Roman" w:cs="Times New Roman"/>
          <w:b/>
          <w:bCs/>
        </w:rPr>
        <w:t xml:space="preserve"> Features to be Retained</w:t>
      </w:r>
      <w:r>
        <w:rPr>
          <w:rFonts w:ascii="Times New Roman" w:hAnsi="Times New Roman" w:cs="Times New Roman"/>
        </w:rPr>
        <w:t>. Each current department would still warrant its own page. The Town would like to add one new department: Employees. The document categories (currently listed on the home page) would also remain the same, although the location of that menu may change.</w:t>
      </w:r>
    </w:p>
    <w:p w14:paraId="771093A3" w14:textId="0EFEA9FD" w:rsidR="00A13458" w:rsidRDefault="00BD709A" w:rsidP="00A26D44">
      <w:pPr>
        <w:rPr>
          <w:rFonts w:ascii="Times New Roman" w:hAnsi="Times New Roman" w:cs="Times New Roman"/>
        </w:rPr>
      </w:pPr>
      <w:r w:rsidRPr="00BD709A">
        <w:rPr>
          <w:rFonts w:ascii="Times New Roman" w:hAnsi="Times New Roman" w:cs="Times New Roman"/>
          <w:b/>
          <w:bCs/>
        </w:rPr>
        <w:t>New Features.</w:t>
      </w:r>
      <w:r>
        <w:rPr>
          <w:rFonts w:ascii="Times New Roman" w:hAnsi="Times New Roman" w:cs="Times New Roman"/>
        </w:rPr>
        <w:t xml:space="preserve"> Along with the transfer of all documents housed on the current website, the Town would like to consider adding the following features:</w:t>
      </w:r>
    </w:p>
    <w:p w14:paraId="5ACC0AED" w14:textId="0484B524" w:rsidR="00BD709A" w:rsidRDefault="00BD709A" w:rsidP="00BD7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Fillable forms</w:t>
      </w:r>
    </w:p>
    <w:p w14:paraId="7225CB51" w14:textId="37688CBA" w:rsidR="003E5CC0" w:rsidRDefault="003E5CC0" w:rsidP="00BD7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Searchability</w:t>
      </w:r>
    </w:p>
    <w:p w14:paraId="55EBD237" w14:textId="64F07599" w:rsidR="00BD709A" w:rsidRDefault="00BD709A" w:rsidP="00BD7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sign-up</w:t>
      </w:r>
    </w:p>
    <w:p w14:paraId="77DC6D0F" w14:textId="6858F1B6" w:rsidR="00BD709A" w:rsidRDefault="00BD709A" w:rsidP="00BD7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integration (with the Town Facebook page)</w:t>
      </w:r>
    </w:p>
    <w:p w14:paraId="373DCE73" w14:textId="54EE32B1" w:rsidR="00BD709A" w:rsidRDefault="00BD709A" w:rsidP="00BD7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Town </w:t>
      </w:r>
      <w:r w:rsidRPr="00BD709A">
        <w:rPr>
          <w:rFonts w:ascii="Times New Roman" w:hAnsi="Times New Roman" w:cs="Times New Roman"/>
          <w:b/>
          <w:bCs/>
        </w:rPr>
        <w:t>does not</w:t>
      </w:r>
      <w:r>
        <w:rPr>
          <w:rFonts w:ascii="Times New Roman" w:hAnsi="Times New Roman" w:cs="Times New Roman"/>
        </w:rPr>
        <w:t xml:space="preserve"> conduct ecommerce on the website at this time</w:t>
      </w:r>
    </w:p>
    <w:p w14:paraId="511B80EC" w14:textId="501E12E1" w:rsidR="00BD709A" w:rsidRPr="00BD709A" w:rsidRDefault="00BD709A" w:rsidP="00BD709A">
      <w:pPr>
        <w:rPr>
          <w:rFonts w:ascii="Times New Roman" w:hAnsi="Times New Roman" w:cs="Times New Roman"/>
        </w:rPr>
      </w:pPr>
      <w:r w:rsidRPr="00BD709A">
        <w:rPr>
          <w:rFonts w:ascii="Times New Roman" w:hAnsi="Times New Roman" w:cs="Times New Roman"/>
          <w:b/>
          <w:bCs/>
        </w:rPr>
        <w:t>Other Information</w:t>
      </w:r>
      <w:r>
        <w:rPr>
          <w:rFonts w:ascii="Times New Roman" w:hAnsi="Times New Roman" w:cs="Times New Roman"/>
        </w:rPr>
        <w:t>. Currently, the Town Clerk uploads all new documents and information to the website. That process would remain the same after the re-design and training. The Town may wish to authorize additional users.</w:t>
      </w:r>
    </w:p>
    <w:p w14:paraId="6240EA8C" w14:textId="6408CBE1" w:rsidR="00BD709A" w:rsidRDefault="00BD709A" w:rsidP="00BD709A">
      <w:pPr>
        <w:rPr>
          <w:rFonts w:ascii="Times New Roman" w:hAnsi="Times New Roman" w:cs="Times New Roman"/>
        </w:rPr>
      </w:pPr>
      <w:r w:rsidRPr="00C71008">
        <w:rPr>
          <w:rFonts w:ascii="Times New Roman" w:hAnsi="Times New Roman" w:cs="Times New Roman"/>
          <w:b/>
          <w:bCs/>
        </w:rPr>
        <w:t>Timeline</w:t>
      </w:r>
      <w:r w:rsidR="00C71008" w:rsidRPr="00C7100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The Town seeks proposals </w:t>
      </w:r>
      <w:r w:rsidR="00C71008">
        <w:rPr>
          <w:rFonts w:ascii="Times New Roman" w:hAnsi="Times New Roman" w:cs="Times New Roman"/>
        </w:rPr>
        <w:t xml:space="preserve">by </w:t>
      </w:r>
      <w:r w:rsidR="006835A7">
        <w:rPr>
          <w:rFonts w:ascii="Times New Roman" w:hAnsi="Times New Roman" w:cs="Times New Roman"/>
        </w:rPr>
        <w:t>February 10</w:t>
      </w:r>
      <w:r w:rsidR="00C71008">
        <w:rPr>
          <w:rFonts w:ascii="Times New Roman" w:hAnsi="Times New Roman" w:cs="Times New Roman"/>
        </w:rPr>
        <w:t>, 202</w:t>
      </w:r>
      <w:r w:rsidR="006835A7">
        <w:rPr>
          <w:rFonts w:ascii="Times New Roman" w:hAnsi="Times New Roman" w:cs="Times New Roman"/>
        </w:rPr>
        <w:t>3</w:t>
      </w:r>
      <w:r w:rsidR="00C71008">
        <w:rPr>
          <w:rFonts w:ascii="Times New Roman" w:hAnsi="Times New Roman" w:cs="Times New Roman"/>
        </w:rPr>
        <w:t xml:space="preserve"> with the intention to award a contract </w:t>
      </w:r>
      <w:r w:rsidR="006835A7">
        <w:rPr>
          <w:rFonts w:ascii="Times New Roman" w:hAnsi="Times New Roman" w:cs="Times New Roman"/>
        </w:rPr>
        <w:t>at its meeting on February 21, 2023 or March 14, 2023</w:t>
      </w:r>
      <w:r w:rsidR="00C71008">
        <w:rPr>
          <w:rFonts w:ascii="Times New Roman" w:hAnsi="Times New Roman" w:cs="Times New Roman"/>
        </w:rPr>
        <w:t xml:space="preserve">. The Town prefers the project to be complete by </w:t>
      </w:r>
      <w:r w:rsidR="006835A7">
        <w:rPr>
          <w:rFonts w:ascii="Times New Roman" w:hAnsi="Times New Roman" w:cs="Times New Roman"/>
        </w:rPr>
        <w:t>August 1</w:t>
      </w:r>
      <w:r w:rsidR="00C71008">
        <w:rPr>
          <w:rFonts w:ascii="Times New Roman" w:hAnsi="Times New Roman" w:cs="Times New Roman"/>
        </w:rPr>
        <w:t>, 202</w:t>
      </w:r>
      <w:r w:rsidR="006835A7">
        <w:rPr>
          <w:rFonts w:ascii="Times New Roman" w:hAnsi="Times New Roman" w:cs="Times New Roman"/>
        </w:rPr>
        <w:t>3</w:t>
      </w:r>
      <w:r w:rsidR="00C71008">
        <w:rPr>
          <w:rFonts w:ascii="Times New Roman" w:hAnsi="Times New Roman" w:cs="Times New Roman"/>
        </w:rPr>
        <w:t xml:space="preserve"> including staff training.</w:t>
      </w:r>
    </w:p>
    <w:p w14:paraId="2C17FD11" w14:textId="6728E66E" w:rsidR="00C71008" w:rsidRDefault="00C71008" w:rsidP="00BD709A">
      <w:pPr>
        <w:rPr>
          <w:rFonts w:ascii="Times New Roman" w:hAnsi="Times New Roman" w:cs="Times New Roman"/>
        </w:rPr>
      </w:pPr>
      <w:r w:rsidRPr="003E5CC0">
        <w:rPr>
          <w:rFonts w:ascii="Times New Roman" w:hAnsi="Times New Roman" w:cs="Times New Roman"/>
          <w:b/>
          <w:bCs/>
        </w:rPr>
        <w:t>More Information</w:t>
      </w:r>
      <w:r>
        <w:rPr>
          <w:rFonts w:ascii="Times New Roman" w:hAnsi="Times New Roman" w:cs="Times New Roman"/>
        </w:rPr>
        <w:t>. Questions regarding this RFP should be directed to Supervisor Ernest Haywood at 585-703-4067</w:t>
      </w:r>
      <w:r w:rsidR="00112670">
        <w:rPr>
          <w:rFonts w:ascii="Times New Roman" w:hAnsi="Times New Roman" w:cs="Times New Roman"/>
        </w:rPr>
        <w:t xml:space="preserve"> or Town Clerk Michele Smith at 585-</w:t>
      </w:r>
      <w:r w:rsidR="002B177B">
        <w:rPr>
          <w:rFonts w:ascii="Times New Roman" w:hAnsi="Times New Roman" w:cs="Times New Roman"/>
        </w:rPr>
        <w:t>494-1121.</w:t>
      </w:r>
    </w:p>
    <w:p w14:paraId="4BF8B135" w14:textId="77777777" w:rsidR="00C71008" w:rsidRDefault="00C71008" w:rsidP="00BD709A">
      <w:pPr>
        <w:rPr>
          <w:rFonts w:ascii="Times New Roman" w:hAnsi="Times New Roman" w:cs="Times New Roman"/>
        </w:rPr>
      </w:pPr>
    </w:p>
    <w:p w14:paraId="33B4CBE6" w14:textId="54E76A9C" w:rsidR="00C71008" w:rsidRDefault="00C71008" w:rsidP="00BD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should be submitted to:</w:t>
      </w:r>
    </w:p>
    <w:p w14:paraId="4CF1D47D" w14:textId="57C047EB" w:rsidR="00C71008" w:rsidRDefault="00C71008" w:rsidP="00C71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Ernest Haywood</w:t>
      </w:r>
    </w:p>
    <w:p w14:paraId="0693E3A2" w14:textId="22D9A130" w:rsidR="00C71008" w:rsidRDefault="00C71008" w:rsidP="00C71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Bergen</w:t>
      </w:r>
    </w:p>
    <w:p w14:paraId="120980A3" w14:textId="0FF29451" w:rsidR="00C71008" w:rsidRDefault="00C71008" w:rsidP="00C71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Hunter Street</w:t>
      </w:r>
    </w:p>
    <w:p w14:paraId="00E934D3" w14:textId="616A0A5C" w:rsidR="00C71008" w:rsidRDefault="00C71008" w:rsidP="00C71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249</w:t>
      </w:r>
    </w:p>
    <w:p w14:paraId="65D765AB" w14:textId="62B60B4C" w:rsidR="00AE1662" w:rsidRPr="00AE1662" w:rsidRDefault="00C71008" w:rsidP="006835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Bergen, NY 14416</w:t>
      </w:r>
    </w:p>
    <w:sectPr w:rsidR="00AE1662" w:rsidRPr="00AE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DCE"/>
    <w:multiLevelType w:val="hybridMultilevel"/>
    <w:tmpl w:val="CA72F0FC"/>
    <w:lvl w:ilvl="0" w:tplc="AA481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9E6"/>
    <w:multiLevelType w:val="hybridMultilevel"/>
    <w:tmpl w:val="61F4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39760">
    <w:abstractNumId w:val="1"/>
  </w:num>
  <w:num w:numId="2" w16cid:durableId="30987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62"/>
    <w:rsid w:val="00000AB5"/>
    <w:rsid w:val="00112670"/>
    <w:rsid w:val="002B177B"/>
    <w:rsid w:val="003E5CC0"/>
    <w:rsid w:val="00477D45"/>
    <w:rsid w:val="006835A7"/>
    <w:rsid w:val="008D781B"/>
    <w:rsid w:val="00A07EE9"/>
    <w:rsid w:val="00A13458"/>
    <w:rsid w:val="00A26D44"/>
    <w:rsid w:val="00A310D7"/>
    <w:rsid w:val="00AE1662"/>
    <w:rsid w:val="00BD709A"/>
    <w:rsid w:val="00C71008"/>
    <w:rsid w:val="00CD45C4"/>
    <w:rsid w:val="00E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3A97"/>
  <w15:chartTrackingRefBased/>
  <w15:docId w15:val="{9B4B6FEF-1C1B-4A9B-BFB4-A779387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gen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supervisor_secretary</dc:creator>
  <cp:keywords/>
  <dc:description/>
  <cp:lastModifiedBy>bergenclerk</cp:lastModifiedBy>
  <cp:revision>2</cp:revision>
  <dcterms:created xsi:type="dcterms:W3CDTF">2023-01-03T13:14:00Z</dcterms:created>
  <dcterms:modified xsi:type="dcterms:W3CDTF">2023-01-03T13:14:00Z</dcterms:modified>
</cp:coreProperties>
</file>