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39D5" w14:textId="4E5ABEA2" w:rsidR="00EB53AD" w:rsidRDefault="00381189">
      <w:r>
        <w:t xml:space="preserve">TOWN </w:t>
      </w:r>
      <w:r w:rsidR="00216F92">
        <w:t xml:space="preserve">OF </w:t>
      </w:r>
      <w:r w:rsidR="001B27E1">
        <w:t>BERGEN</w:t>
      </w:r>
      <w:r w:rsidR="00216F92">
        <w:t xml:space="preserve"> PART-TIME BUILDING INSPECTOR/CODE ENFORCEMENT OFFICER</w:t>
      </w:r>
      <w:r>
        <w:t>:</w:t>
      </w:r>
      <w:r w:rsidR="00DF38E9">
        <w:t xml:space="preserve"> Responsible for </w:t>
      </w:r>
      <w:r w:rsidR="00216F92">
        <w:t xml:space="preserve">building </w:t>
      </w:r>
      <w:r w:rsidR="00DF38E9">
        <w:t xml:space="preserve">inspection </w:t>
      </w:r>
      <w:r w:rsidR="00216F92">
        <w:t>of construction</w:t>
      </w:r>
      <w:r w:rsidR="001B27E1">
        <w:t xml:space="preserve"> projects</w:t>
      </w:r>
      <w:r w:rsidR="00216F92">
        <w:t xml:space="preserve"> </w:t>
      </w:r>
      <w:r w:rsidR="00DF38E9">
        <w:t>and</w:t>
      </w:r>
      <w:r w:rsidR="00216F92">
        <w:t xml:space="preserve"> enforcement activities related to the NYS Building Code and the Code of the Town of </w:t>
      </w:r>
      <w:r w:rsidR="001B27E1">
        <w:t>Bergen</w:t>
      </w:r>
      <w:r w:rsidR="00216F92">
        <w:t xml:space="preserve"> for all properties in the Town outside the Village of B</w:t>
      </w:r>
      <w:r w:rsidR="001B27E1">
        <w:t>ergen</w:t>
      </w:r>
      <w:r w:rsidR="00216F92">
        <w:t xml:space="preserve">. </w:t>
      </w:r>
      <w:r w:rsidR="00540B07">
        <w:t>C</w:t>
      </w:r>
      <w:r w:rsidR="00216F92">
        <w:t xml:space="preserve">andidates </w:t>
      </w:r>
      <w:r w:rsidR="00540B07">
        <w:t>must</w:t>
      </w:r>
      <w:r w:rsidR="00216F92">
        <w:t xml:space="preserve"> have</w:t>
      </w:r>
      <w:r w:rsidR="00DF38E9">
        <w:t xml:space="preserve"> </w:t>
      </w:r>
      <w:r w:rsidR="00693493">
        <w:t xml:space="preserve">successfully completed </w:t>
      </w:r>
      <w:r w:rsidR="00216F92">
        <w:t xml:space="preserve">the </w:t>
      </w:r>
      <w:r w:rsidR="00693493">
        <w:t>NYS</w:t>
      </w:r>
      <w:r w:rsidR="00DF38E9">
        <w:t xml:space="preserve"> </w:t>
      </w:r>
      <w:r w:rsidR="00693493">
        <w:t>Code Enforcement Official Certification</w:t>
      </w:r>
      <w:r w:rsidR="00DF38E9">
        <w:t xml:space="preserve"> and meet the minimum qualifications set by NYS Civil Service.</w:t>
      </w:r>
      <w:r w:rsidR="00216F92">
        <w:t xml:space="preserve"> Part-time position</w:t>
      </w:r>
      <w:r w:rsidR="00170CE5">
        <w:t xml:space="preserve"> with a salary not to exceed $18,860 based on experience</w:t>
      </w:r>
      <w:r w:rsidR="00216F92">
        <w:t>.</w:t>
      </w:r>
      <w:r w:rsidR="00A271E0">
        <w:t xml:space="preserve"> </w:t>
      </w:r>
      <w:r w:rsidR="00DF38E9">
        <w:t xml:space="preserve">Send letter of interest and resume to </w:t>
      </w:r>
      <w:r w:rsidR="001B27E1">
        <w:t>Bergen</w:t>
      </w:r>
      <w:r w:rsidR="00DF38E9">
        <w:t xml:space="preserve"> Supervisor,</w:t>
      </w:r>
      <w:r w:rsidR="006D4894">
        <w:t xml:space="preserve"> at </w:t>
      </w:r>
      <w:r w:rsidR="00DF38E9">
        <w:t>1</w:t>
      </w:r>
      <w:r w:rsidR="001B27E1">
        <w:t>0 Hunter</w:t>
      </w:r>
      <w:r w:rsidR="00DF38E9">
        <w:t xml:space="preserve"> Street, </w:t>
      </w:r>
      <w:r w:rsidR="001B27E1">
        <w:t>PO Box 249</w:t>
      </w:r>
      <w:r w:rsidR="00263991">
        <w:t xml:space="preserve"> </w:t>
      </w:r>
      <w:r w:rsidR="00DF38E9">
        <w:t>B</w:t>
      </w:r>
      <w:r w:rsidR="00263991">
        <w:t>ergen,</w:t>
      </w:r>
      <w:r w:rsidR="00216F92">
        <w:t xml:space="preserve"> NY 144</w:t>
      </w:r>
      <w:r w:rsidR="001B27E1">
        <w:t>16</w:t>
      </w:r>
      <w:r w:rsidR="006D4894">
        <w:t xml:space="preserve"> or via e-mail </w:t>
      </w:r>
      <w:hyperlink r:id="rId4" w:history="1">
        <w:r w:rsidR="006D4894" w:rsidRPr="00BC63CB">
          <w:rPr>
            <w:rStyle w:val="Hyperlink"/>
          </w:rPr>
          <w:t>supervisor@bergenny.org</w:t>
        </w:r>
      </w:hyperlink>
      <w:r w:rsidR="006D4894">
        <w:t xml:space="preserve"> </w:t>
      </w:r>
      <w:r w:rsidR="00216F92">
        <w:t xml:space="preserve"> by </w:t>
      </w:r>
      <w:r w:rsidR="001B27E1">
        <w:t>December</w:t>
      </w:r>
      <w:r w:rsidR="00AD6043">
        <w:t xml:space="preserve"> </w:t>
      </w:r>
      <w:r w:rsidR="0082172C">
        <w:t>10</w:t>
      </w:r>
      <w:r w:rsidR="006D4894">
        <w:t>th</w:t>
      </w:r>
      <w:r w:rsidR="00566729">
        <w:t>, 20</w:t>
      </w:r>
      <w:r w:rsidR="001B27E1">
        <w:t>2</w:t>
      </w:r>
      <w:r w:rsidR="0082172C">
        <w:t>1</w:t>
      </w:r>
      <w:r w:rsidR="00DF38E9">
        <w:t>.</w:t>
      </w:r>
      <w:r w:rsidR="00A271E0">
        <w:t xml:space="preserve"> EOE</w:t>
      </w:r>
    </w:p>
    <w:sectPr w:rsidR="00EB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89"/>
    <w:rsid w:val="00170CE5"/>
    <w:rsid w:val="001B27E1"/>
    <w:rsid w:val="00216F92"/>
    <w:rsid w:val="00263991"/>
    <w:rsid w:val="00381189"/>
    <w:rsid w:val="00540B07"/>
    <w:rsid w:val="00566729"/>
    <w:rsid w:val="00693493"/>
    <w:rsid w:val="006D4894"/>
    <w:rsid w:val="0082172C"/>
    <w:rsid w:val="0089798A"/>
    <w:rsid w:val="00A271E0"/>
    <w:rsid w:val="00A30875"/>
    <w:rsid w:val="00AD6043"/>
    <w:rsid w:val="00DF38E9"/>
    <w:rsid w:val="00E324FA"/>
    <w:rsid w:val="00E77D15"/>
    <w:rsid w:val="00E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B490"/>
  <w15:chartTrackingRefBased/>
  <w15:docId w15:val="{DCF76098-9E63-46DF-B658-BF302833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F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4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ervisor@bergen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Strabel</dc:creator>
  <cp:keywords/>
  <dc:description/>
  <cp:lastModifiedBy>bergenclerk</cp:lastModifiedBy>
  <cp:revision>2</cp:revision>
  <cp:lastPrinted>2020-12-05T13:02:00Z</cp:lastPrinted>
  <dcterms:created xsi:type="dcterms:W3CDTF">2021-12-01T14:44:00Z</dcterms:created>
  <dcterms:modified xsi:type="dcterms:W3CDTF">2021-12-01T14:44:00Z</dcterms:modified>
</cp:coreProperties>
</file>